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8B" w:rsidRPr="0048024C" w:rsidRDefault="00FB709E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38658B" w:rsidRPr="0048024C" w:rsidRDefault="00FB709E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38658B" w:rsidRPr="0048024C" w:rsidRDefault="00FB709E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</w:p>
    <w:p w:rsidR="0038658B" w:rsidRPr="00644E4B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8B1088" w:rsidRPr="0048024C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644E4B">
        <w:rPr>
          <w:rFonts w:ascii="Times New Roman" w:hAnsi="Times New Roman" w:cs="Times New Roman"/>
          <w:sz w:val="24"/>
          <w:szCs w:val="24"/>
        </w:rPr>
        <w:t>9</w:t>
      </w:r>
      <w:r w:rsidR="006F0DEE">
        <w:rPr>
          <w:rFonts w:ascii="Times New Roman" w:hAnsi="Times New Roman" w:cs="Times New Roman"/>
          <w:sz w:val="24"/>
          <w:szCs w:val="24"/>
        </w:rPr>
        <w:t>1</w:t>
      </w:r>
      <w:r w:rsidR="007230B6" w:rsidRPr="0048024C">
        <w:rPr>
          <w:rFonts w:ascii="Times New Roman" w:hAnsi="Times New Roman" w:cs="Times New Roman"/>
          <w:sz w:val="24"/>
          <w:szCs w:val="24"/>
          <w:lang w:val="sr-Cyrl-RS"/>
        </w:rPr>
        <w:t>-2</w:t>
      </w:r>
      <w:r w:rsidR="00644E4B">
        <w:rPr>
          <w:rFonts w:ascii="Times New Roman" w:hAnsi="Times New Roman" w:cs="Times New Roman"/>
          <w:sz w:val="24"/>
          <w:szCs w:val="24"/>
        </w:rPr>
        <w:t>5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38658B" w:rsidRPr="0048024C" w:rsidRDefault="00FB709E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FB709E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ZAPISNIK</w:t>
      </w:r>
    </w:p>
    <w:p w:rsidR="0038658B" w:rsidRPr="0048024C" w:rsidRDefault="00FB709E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DBORA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38658B" w:rsidRPr="0048024C" w:rsidRDefault="00FB709E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počela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38658B" w:rsidP="0038658B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B1088" w:rsidRPr="0048024C" w:rsidRDefault="00FB709E" w:rsidP="008B10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Sednicom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predsedavao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8024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FB709E" w:rsidP="008B1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ednici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prisustvovali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Bulatović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Dušan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</w:t>
      </w:r>
      <w:r w:rsid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Rističević</w:t>
      </w:r>
      <w:r w:rsid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Marko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Mladenović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Pantelić</w:t>
      </w:r>
      <w:r w:rsidR="00330A19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Sanela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Strainović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Denić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Arsić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Aleksandar</w:t>
      </w:r>
      <w:r w:rsidR="00D022D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Jovanović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Gurešić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Ristović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38658B" w:rsidRPr="0048024C" w:rsidRDefault="00D17427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Odobra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Stojanović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Mila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Popović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Borislav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Novaković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F0DEE" w:rsidRP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Tatjana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Topalović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Dobrica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Veselinović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30A19" w:rsidRPr="00CB1B94" w:rsidRDefault="00FB709E" w:rsidP="00CB1B94">
      <w:pPr>
        <w:spacing w:after="0" w:line="240" w:lineRule="auto"/>
        <w:ind w:firstLine="720"/>
        <w:jc w:val="both"/>
        <w:rPr>
          <w:rFonts w:ascii="Aptos" w:hAnsi="Aptos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načelnica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vazduha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ozonskog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omotača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Dušica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Radojičić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šefica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Odseka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Danilo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Brajović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ministarke</w:t>
      </w:r>
      <w:r w:rsidR="00CB1B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8658B" w:rsidRPr="0048024C" w:rsidRDefault="0038658B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8658B" w:rsidRPr="0048024C" w:rsidRDefault="00FB709E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658B" w:rsidRPr="0048024C" w:rsidRDefault="00FB709E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024C" w:rsidRPr="0048024C" w:rsidRDefault="00FB709E" w:rsidP="0048024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CS"/>
        </w:rPr>
        <w:t>Razmatranje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Predloga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zakona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o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zaštiti</w:t>
      </w:r>
      <w:r w:rsidR="00D022DC">
        <w:rPr>
          <w:lang w:val="sr-Cyrl-CS"/>
        </w:rPr>
        <w:t xml:space="preserve"> </w:t>
      </w:r>
      <w:r>
        <w:rPr>
          <w:lang w:val="sr-Cyrl-CS"/>
        </w:rPr>
        <w:t>vazduha</w:t>
      </w:r>
      <w:r w:rsidR="00D022DC">
        <w:rPr>
          <w:lang w:val="sr-Cyrl-CS"/>
        </w:rPr>
        <w:t xml:space="preserve">, </w:t>
      </w:r>
      <w:r>
        <w:rPr>
          <w:lang w:val="sr-Cyrl-CS"/>
        </w:rPr>
        <w:t>koji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je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podnela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Vlada</w:t>
      </w:r>
      <w:r w:rsidR="0048024C" w:rsidRPr="0048024C">
        <w:rPr>
          <w:lang w:val="sr-Cyrl-RS"/>
        </w:rPr>
        <w:t>,</w:t>
      </w:r>
      <w:r w:rsidR="00D022DC" w:rsidRPr="00D022DC">
        <w:rPr>
          <w:lang w:val="sr-Cyrl-CS"/>
        </w:rPr>
        <w:t xml:space="preserve"> </w:t>
      </w:r>
      <w:r>
        <w:rPr>
          <w:lang w:val="sr-Cyrl-CS"/>
        </w:rPr>
        <w:t>u</w:t>
      </w:r>
      <w:r w:rsidR="00D022DC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D022DC">
        <w:rPr>
          <w:lang w:val="sr-Cyrl-CS"/>
        </w:rPr>
        <w:t>.</w:t>
      </w:r>
    </w:p>
    <w:p w:rsidR="0074571D" w:rsidRDefault="0074571D" w:rsidP="0074571D">
      <w:pPr>
        <w:rPr>
          <w:lang w:val="sr-Cyrl-CS"/>
        </w:rPr>
      </w:pPr>
    </w:p>
    <w:p w:rsidR="0074571D" w:rsidRDefault="00FB709E" w:rsidP="009E3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prelaska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rad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po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utvrđenom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dnevnom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redu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usvojen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amandmanima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izjasni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grupnim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glasanjem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>.</w:t>
      </w:r>
    </w:p>
    <w:p w:rsidR="009E3504" w:rsidRPr="009E3504" w:rsidRDefault="009E3504" w:rsidP="009E3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87217" w:rsidRDefault="00387217" w:rsidP="00D022DC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B709E">
        <w:rPr>
          <w:rFonts w:ascii="Times New Roman" w:hAnsi="Times New Roman" w:cs="Times New Roman"/>
          <w:sz w:val="24"/>
          <w:szCs w:val="24"/>
          <w:u w:val="single"/>
          <w:lang w:val="sr-Cyrl-RS"/>
        </w:rPr>
        <w:t>Prva</w:t>
      </w:r>
      <w:r w:rsidR="00D022D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zaštiti</w:t>
      </w:r>
      <w:r w:rsidR="00D022D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vazduha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b/>
          <w:sz w:val="24"/>
          <w:szCs w:val="24"/>
          <w:lang w:val="sr-Cyrl-CS"/>
        </w:rPr>
        <w:t>pojedinostima</w:t>
      </w:r>
    </w:p>
    <w:p w:rsidR="00BE44B0" w:rsidRPr="00BE44B0" w:rsidRDefault="00BE44B0" w:rsidP="00D022DC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saopštio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podneto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64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amandmana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podnetim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amandmanima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pristiglo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Mišljenje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jedan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nije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709E">
        <w:rPr>
          <w:rFonts w:ascii="Times New Roman" w:hAnsi="Times New Roman" w:cs="Times New Roman"/>
          <w:sz w:val="24"/>
          <w:szCs w:val="24"/>
          <w:lang w:val="sr-Cyrl-CS"/>
        </w:rPr>
        <w:t>prihvaćen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E44B0" w:rsidRPr="00173C41" w:rsidRDefault="00BE44B0" w:rsidP="00BE44B0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ab/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Odbor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je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,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u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skladu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sa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članom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164.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stav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1.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Poslovnika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Narodne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skupštine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,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razmotrio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amandmane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podnete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na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Predlog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zakona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o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zaštiti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vazduha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.</w:t>
      </w:r>
    </w:p>
    <w:p w:rsidR="00BE44B0" w:rsidRPr="004B5EBD" w:rsidRDefault="00BE44B0" w:rsidP="004B5EBD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</w:pP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ab/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Odbor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većinom</w:t>
      </w:r>
      <w:r w:rsidR="004B5EB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glasova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4B5EB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10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protiv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dva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uzdržana</w:t>
      </w:r>
      <w:r w:rsidR="004B5EB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,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odlučio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da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predloži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Narodnoj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skupštini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odbije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sledeće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FB709E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amandmane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:</w:t>
      </w:r>
      <w:r w:rsidRPr="004B5EBD">
        <w:rPr>
          <w:rFonts w:ascii="Times New Roman" w:hAnsi="Times New Roman" w:cs="Times New Roman"/>
          <w:sz w:val="24"/>
          <w:szCs w:val="24"/>
        </w:rPr>
        <w:tab/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Marijan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Rističević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Marijan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Rističević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  <w:lang w:val="sr-Cyrl-RS"/>
        </w:rPr>
        <w:lastRenderedPageBreak/>
        <w:t xml:space="preserve">- </w:t>
      </w:r>
      <w:r w:rsidR="00FB709E">
        <w:rPr>
          <w:sz w:val="24"/>
          <w:szCs w:val="24"/>
          <w:lang w:val="sr-Cyrl-RS"/>
        </w:rPr>
        <w:t>n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4.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Radomir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Lazović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Biljana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Jelena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Jerinić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Robert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Kozma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Đorđe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Pavićević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Natalija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Stojmenović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Rastislav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Marina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Mijatović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Dobrica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Bogdan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ab/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</w:t>
      </w:r>
      <w:r w:rsidR="00FB709E">
        <w:rPr>
          <w:sz w:val="24"/>
          <w:szCs w:val="24"/>
          <w:lang w:val="sr-Cyrl-RS"/>
        </w:rPr>
        <w:t>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Sonja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Pernat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Marijan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Rističević</w:t>
      </w:r>
      <w:r w:rsidRPr="004B5EBD">
        <w:rPr>
          <w:sz w:val="24"/>
          <w:szCs w:val="24"/>
        </w:rPr>
        <w:t>,</w:t>
      </w:r>
      <w:r w:rsidRPr="004B5EBD">
        <w:rPr>
          <w:sz w:val="24"/>
          <w:szCs w:val="24"/>
        </w:rPr>
        <w:tab/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Aleksandar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Jovanović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Danijela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Nestorović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Milica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Marušić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Jablanović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Jonić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Goran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7.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8.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8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</w:t>
      </w:r>
      <w:r w:rsidR="00FB709E">
        <w:rPr>
          <w:sz w:val="24"/>
          <w:szCs w:val="24"/>
          <w:lang w:val="sr-Cyrl-RS"/>
        </w:rPr>
        <w:t>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Sonja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Pernat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11.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Marijan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Rističević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12.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Radomir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Lazović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Biljana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Jelena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Jerinić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Robert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Kozma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Đorđe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Pavićević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Natalija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Stojmenović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Rastislav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Marina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Mijatović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Dobrica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Bogdan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12.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15.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15.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16.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16.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Radomir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Lazović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Biljana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Jelena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Jerinić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Robert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Kozma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Đorđe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Pavićević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Natalija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Stojmenović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Rastislav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Marina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Mijatović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Dobrica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Bogdan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16.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19.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Marijan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Rističević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 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20.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  <w:r w:rsidRPr="004B5EBD">
        <w:rPr>
          <w:sz w:val="24"/>
          <w:szCs w:val="24"/>
          <w:lang w:val="sr-Cyrl-RS"/>
        </w:rPr>
        <w:t xml:space="preserve"> 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21.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21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</w:t>
      </w:r>
      <w:r w:rsidR="00FB709E">
        <w:rPr>
          <w:sz w:val="24"/>
          <w:szCs w:val="24"/>
          <w:lang w:val="sr-Cyrl-RS"/>
        </w:rPr>
        <w:t>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</w:t>
      </w:r>
      <w:r w:rsidR="00FB709E">
        <w:rPr>
          <w:sz w:val="24"/>
          <w:szCs w:val="24"/>
          <w:lang w:val="sr-Cyrl-RS"/>
        </w:rPr>
        <w:t>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Sonja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Pernat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22.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Radomir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Lazović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Biljana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Jelena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Jerinić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Robert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Kozma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Đorđe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Pavićević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Natalija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Stojmenović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Rastislav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Marina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Mijatović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Dobrica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Bogdan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23.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23.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23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25.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26.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Radomir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Lazović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Biljana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Jelena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Jerinić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Robert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Kozma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Đorđe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Pavićević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Natalija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Stojmenović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Rastislav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Dinić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Marina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Mijatović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Dobrica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Bogdan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28.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.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28.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28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30.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Zdravko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Ponoš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Stefan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Janjić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Tijana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Diligenski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Delić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Cvejić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Tatjana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  <w:lang w:val="sr-Cyrl-RS"/>
        </w:rPr>
        <w:t>T</w:t>
      </w:r>
      <w:r w:rsidR="00FB709E">
        <w:rPr>
          <w:sz w:val="24"/>
          <w:szCs w:val="24"/>
        </w:rPr>
        <w:t>opalović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Petrović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30.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.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lastRenderedPageBreak/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31.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Zdravko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Ponoš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Stefan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Janjić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Tijana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Diligenski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Delić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Cvejić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Tatjana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  <w:lang w:val="sr-Cyrl-RS"/>
        </w:rPr>
        <w:t>T</w:t>
      </w:r>
      <w:r w:rsidR="00FB709E">
        <w:rPr>
          <w:sz w:val="24"/>
          <w:szCs w:val="24"/>
        </w:rPr>
        <w:t>opalović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Petrović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 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31.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32.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Zdravko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Ponoš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Stefan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Janjić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Tijana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Diligenski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Delić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Cvejić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Tatjana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  <w:lang w:val="sr-Cyrl-RS"/>
        </w:rPr>
        <w:t>T</w:t>
      </w:r>
      <w:r w:rsidR="00FB709E">
        <w:rPr>
          <w:sz w:val="24"/>
          <w:szCs w:val="24"/>
        </w:rPr>
        <w:t>opalović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Petrović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33.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35.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35.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Željko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Slavica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37.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37.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37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Miroslav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Aleksić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Borislav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Novaković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Đorđe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Stanković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Uroš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Đokić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38.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38.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Željko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Slavica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40.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40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44.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Željko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Slavica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47.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47.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Zdravko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Ponoš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Stefan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Janjić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Tijana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Diligenski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Delić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Cvejić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Tatjana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  <w:lang w:val="sr-Cyrl-RS"/>
        </w:rPr>
        <w:t>T</w:t>
      </w:r>
      <w:r w:rsidR="00FB709E">
        <w:rPr>
          <w:sz w:val="24"/>
          <w:szCs w:val="24"/>
        </w:rPr>
        <w:t>opalović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Petrović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47.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47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48.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51.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Zdravko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Ponoš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Stefan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Janjić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Tijana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Diligenski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Delić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Cvejić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Tatjana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  <w:lang w:val="sr-Cyrl-RS"/>
        </w:rPr>
        <w:t>T</w:t>
      </w:r>
      <w:r w:rsidR="00FB709E">
        <w:rPr>
          <w:sz w:val="24"/>
          <w:szCs w:val="24"/>
        </w:rPr>
        <w:t>opalović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Petrović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Milanović</w:t>
      </w:r>
      <w:r w:rsidRPr="004B5EBD">
        <w:rPr>
          <w:sz w:val="24"/>
          <w:szCs w:val="24"/>
        </w:rPr>
        <w:t>,</w:t>
      </w:r>
      <w:r w:rsidRPr="004B5EBD">
        <w:rPr>
          <w:sz w:val="24"/>
          <w:szCs w:val="24"/>
        </w:rPr>
        <w:tab/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52.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Aleksandar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Jovanović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Danijela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Nestorović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Milica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Marušić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Jablanović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Jonić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Goran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Petković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54.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54.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57.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65.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Aleksandar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Jovanović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Danijela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Nestorović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Milica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Marušić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Jablanović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Jonić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Goran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Petković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67.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lastRenderedPageBreak/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67.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Zdravko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Ponoš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Stefan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Janjić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Tijana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Diligenski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Delić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Cvejić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Tatjana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  <w:lang w:val="sr-Cyrl-RS"/>
        </w:rPr>
        <w:t>T</w:t>
      </w:r>
      <w:r w:rsidR="00FB709E">
        <w:rPr>
          <w:sz w:val="24"/>
          <w:szCs w:val="24"/>
        </w:rPr>
        <w:t>opalović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Petrović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72.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72.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72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Željko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Veselinović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Slavica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Radovanović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Đorđić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73.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75.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</w:t>
      </w:r>
      <w:r w:rsidR="00FB709E">
        <w:rPr>
          <w:sz w:val="24"/>
          <w:szCs w:val="24"/>
          <w:lang w:val="sr-Cyrl-RS"/>
        </w:rPr>
        <w:t>e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Eraković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Jakovljević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80.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81.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Aleksandar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Jovanović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Danijela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Nestorović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Milica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Marušić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Jablanović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Jonić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Goran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Petković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81. </w:t>
      </w:r>
      <w:r w:rsidR="00FB709E">
        <w:rPr>
          <w:sz w:val="24"/>
          <w:szCs w:val="24"/>
          <w:lang w:val="sr-Cyrl-RS"/>
        </w:rPr>
        <w:t>a</w:t>
      </w:r>
      <w:r w:rsidR="00FB709E">
        <w:rPr>
          <w:sz w:val="24"/>
          <w:szCs w:val="24"/>
        </w:rPr>
        <w:t>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Zdravko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Ponoš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Stefan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Janjić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Tijana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Diligenski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Delić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Cvejić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Tatjana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  <w:lang w:val="sr-Cyrl-RS"/>
        </w:rPr>
        <w:t>T</w:t>
      </w:r>
      <w:r w:rsidR="00FB709E">
        <w:rPr>
          <w:sz w:val="24"/>
          <w:szCs w:val="24"/>
        </w:rPr>
        <w:t>opalović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Petrović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Milanović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83.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poslanik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83.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83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 xml:space="preserve">,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Aleksandar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Jovanović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Danijela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Nestorović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Milica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Marušić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Jablanović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Jonić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Goran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Petković</w:t>
      </w:r>
      <w:r w:rsidRPr="004B5EBD">
        <w:rPr>
          <w:sz w:val="24"/>
          <w:szCs w:val="24"/>
        </w:rPr>
        <w:t>,</w:t>
      </w:r>
      <w:r w:rsidRPr="004B5EBD">
        <w:rPr>
          <w:sz w:val="24"/>
          <w:szCs w:val="24"/>
          <w:lang w:val="sr-Cyrl-RS"/>
        </w:rPr>
        <w:t xml:space="preserve"> </w:t>
      </w:r>
      <w:r w:rsidR="00FB709E">
        <w:rPr>
          <w:sz w:val="24"/>
          <w:szCs w:val="24"/>
          <w:lang w:val="sr-Cyrl-RS"/>
        </w:rPr>
        <w:t>s</w:t>
      </w:r>
      <w:r w:rsidRPr="004B5EBD">
        <w:rPr>
          <w:sz w:val="24"/>
          <w:szCs w:val="24"/>
          <w:lang w:val="sr-Cyrl-RS"/>
        </w:rPr>
        <w:t xml:space="preserve"> </w:t>
      </w:r>
      <w:r w:rsidR="00FB709E">
        <w:rPr>
          <w:sz w:val="24"/>
          <w:szCs w:val="24"/>
          <w:lang w:val="sr-Cyrl-RS"/>
        </w:rPr>
        <w:t>ispravkom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kojim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člana</w:t>
      </w:r>
      <w:r w:rsidRPr="004B5EBD">
        <w:rPr>
          <w:sz w:val="24"/>
          <w:szCs w:val="24"/>
        </w:rPr>
        <w:t xml:space="preserve"> 83. </w:t>
      </w:r>
      <w:r w:rsidR="00FB709E">
        <w:rPr>
          <w:sz w:val="24"/>
          <w:szCs w:val="24"/>
        </w:rPr>
        <w:t>dodaje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novi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</w:rPr>
        <w:t xml:space="preserve"> 83</w:t>
      </w:r>
      <w:r w:rsidR="00FB709E">
        <w:rPr>
          <w:sz w:val="24"/>
          <w:szCs w:val="24"/>
        </w:rPr>
        <w:t>a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Zdravko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Ponoš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Stefan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Janjić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Tijana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Perić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Diligenski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Delić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Cvejić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Tatjana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Marković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  <w:lang w:val="sr-Cyrl-RS"/>
        </w:rPr>
        <w:t>T</w:t>
      </w:r>
      <w:r w:rsidR="00FB709E">
        <w:rPr>
          <w:sz w:val="24"/>
          <w:szCs w:val="24"/>
        </w:rPr>
        <w:t>opalović</w:t>
      </w:r>
      <w:r w:rsidRPr="004B5EBD">
        <w:rPr>
          <w:sz w:val="24"/>
          <w:szCs w:val="24"/>
        </w:rPr>
        <w:t xml:space="preserve">, </w:t>
      </w:r>
      <w:r w:rsidR="00FB709E">
        <w:rPr>
          <w:sz w:val="24"/>
          <w:szCs w:val="24"/>
        </w:rPr>
        <w:t>Slobodan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Petrović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Verica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Milanović</w:t>
      </w:r>
      <w:r w:rsidRPr="004B5EBD">
        <w:rPr>
          <w:sz w:val="24"/>
          <w:szCs w:val="24"/>
        </w:rPr>
        <w:t>,</w:t>
      </w:r>
    </w:p>
    <w:p w:rsidR="00BE44B0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FB709E">
        <w:rPr>
          <w:sz w:val="24"/>
          <w:szCs w:val="24"/>
        </w:rPr>
        <w:t>na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član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84. </w:t>
      </w:r>
      <w:r w:rsidR="00FB709E">
        <w:rPr>
          <w:sz w:val="24"/>
          <w:szCs w:val="24"/>
        </w:rPr>
        <w:t>amandman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su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zajedno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podneli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narodni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poslanici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Miloš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Parandilović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i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Dragan</w:t>
      </w:r>
      <w:r w:rsidRPr="004B5EBD">
        <w:rPr>
          <w:sz w:val="24"/>
          <w:szCs w:val="24"/>
        </w:rPr>
        <w:t xml:space="preserve"> </w:t>
      </w:r>
      <w:r w:rsidR="00FB709E">
        <w:rPr>
          <w:sz w:val="24"/>
          <w:szCs w:val="24"/>
        </w:rPr>
        <w:t>Ninković</w:t>
      </w:r>
      <w:r w:rsidRPr="004B5EBD">
        <w:rPr>
          <w:sz w:val="24"/>
          <w:szCs w:val="24"/>
        </w:rPr>
        <w:t>.</w:t>
      </w:r>
    </w:p>
    <w:p w:rsidR="004B5EBD" w:rsidRPr="00BE44B0" w:rsidRDefault="004B5EBD" w:rsidP="004B5EBD">
      <w:pPr>
        <w:pStyle w:val="NoSpacing"/>
        <w:rPr>
          <w:sz w:val="24"/>
          <w:szCs w:val="24"/>
        </w:rPr>
      </w:pPr>
    </w:p>
    <w:p w:rsidR="00BE44B0" w:rsidRPr="004B5EBD" w:rsidRDefault="00FB709E" w:rsidP="004B5EBD">
      <w:pPr>
        <w:ind w:firstLine="720"/>
        <w:jc w:val="both"/>
        <w:rPr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Milimir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Vujadinović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FB709E" w:rsidP="003865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zaključena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BE44B0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A62A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E44B0">
        <w:rPr>
          <w:rFonts w:ascii="Times New Roman" w:eastAsia="Times New Roman" w:hAnsi="Times New Roman" w:cs="Times New Roman"/>
          <w:sz w:val="24"/>
          <w:szCs w:val="24"/>
          <w:lang w:val="sr-Cyrl-CS"/>
        </w:rPr>
        <w:t>45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8024C" w:rsidRPr="0048024C" w:rsidRDefault="0048024C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SEKRETAR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8D686B">
      <w:pPr>
        <w:tabs>
          <w:tab w:val="left" w:pos="1683"/>
        </w:tabs>
        <w:spacing w:after="0" w:line="240" w:lineRule="auto"/>
        <w:rPr>
          <w:sz w:val="24"/>
          <w:szCs w:val="24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Hana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Butković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Milimir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B709E">
        <w:rPr>
          <w:rFonts w:ascii="Times New Roman" w:eastAsia="Times New Roman" w:hAnsi="Times New Roman" w:cs="Times New Roman"/>
          <w:sz w:val="24"/>
          <w:szCs w:val="24"/>
          <w:lang w:val="sr-Cyrl-RS"/>
        </w:rPr>
        <w:t>Vujadinović</w:t>
      </w:r>
    </w:p>
    <w:sectPr w:rsidR="0038658B" w:rsidRPr="0048024C" w:rsidSect="00386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69" w:rsidRDefault="00350D69" w:rsidP="0038658B">
      <w:pPr>
        <w:spacing w:after="0" w:line="240" w:lineRule="auto"/>
      </w:pPr>
      <w:r>
        <w:separator/>
      </w:r>
    </w:p>
  </w:endnote>
  <w:endnote w:type="continuationSeparator" w:id="0">
    <w:p w:rsidR="00350D69" w:rsidRDefault="00350D69" w:rsidP="0038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69" w:rsidRDefault="00350D69" w:rsidP="0038658B">
      <w:pPr>
        <w:spacing w:after="0" w:line="240" w:lineRule="auto"/>
      </w:pPr>
      <w:r>
        <w:separator/>
      </w:r>
    </w:p>
  </w:footnote>
  <w:footnote w:type="continuationSeparator" w:id="0">
    <w:p w:rsidR="00350D69" w:rsidRDefault="00350D69" w:rsidP="0038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1069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58B" w:rsidRDefault="003865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0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658B" w:rsidRDefault="00386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7A4"/>
    <w:multiLevelType w:val="hybridMultilevel"/>
    <w:tmpl w:val="5CF00160"/>
    <w:lvl w:ilvl="0" w:tplc="53122BCA">
      <w:start w:val="2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142D2"/>
    <w:multiLevelType w:val="hybridMultilevel"/>
    <w:tmpl w:val="E6F01FD4"/>
    <w:lvl w:ilvl="0" w:tplc="68A4B1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795587"/>
    <w:multiLevelType w:val="hybridMultilevel"/>
    <w:tmpl w:val="DE609782"/>
    <w:lvl w:ilvl="0" w:tplc="3E3A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8B"/>
    <w:rsid w:val="000012F7"/>
    <w:rsid w:val="00012790"/>
    <w:rsid w:val="00023280"/>
    <w:rsid w:val="000312D9"/>
    <w:rsid w:val="000453CB"/>
    <w:rsid w:val="00052DA0"/>
    <w:rsid w:val="00056461"/>
    <w:rsid w:val="000B27AE"/>
    <w:rsid w:val="000B5CBB"/>
    <w:rsid w:val="000B72FF"/>
    <w:rsid w:val="000D5106"/>
    <w:rsid w:val="000F7C3F"/>
    <w:rsid w:val="0012689A"/>
    <w:rsid w:val="001541BF"/>
    <w:rsid w:val="0016649B"/>
    <w:rsid w:val="001850D0"/>
    <w:rsid w:val="001A08BC"/>
    <w:rsid w:val="001C6D9D"/>
    <w:rsid w:val="001D6B55"/>
    <w:rsid w:val="001E2310"/>
    <w:rsid w:val="001E7DC9"/>
    <w:rsid w:val="001F3BA2"/>
    <w:rsid w:val="001F4AC9"/>
    <w:rsid w:val="002217F7"/>
    <w:rsid w:val="00222163"/>
    <w:rsid w:val="00222681"/>
    <w:rsid w:val="0022506A"/>
    <w:rsid w:val="00226416"/>
    <w:rsid w:val="002515DE"/>
    <w:rsid w:val="00263452"/>
    <w:rsid w:val="00267074"/>
    <w:rsid w:val="00271B46"/>
    <w:rsid w:val="00276CF5"/>
    <w:rsid w:val="0029111C"/>
    <w:rsid w:val="0029151C"/>
    <w:rsid w:val="002E51C0"/>
    <w:rsid w:val="002F796B"/>
    <w:rsid w:val="00314324"/>
    <w:rsid w:val="0032419E"/>
    <w:rsid w:val="0032437A"/>
    <w:rsid w:val="00330A19"/>
    <w:rsid w:val="00350D69"/>
    <w:rsid w:val="00353FD3"/>
    <w:rsid w:val="0038658B"/>
    <w:rsid w:val="003866C4"/>
    <w:rsid w:val="00387217"/>
    <w:rsid w:val="003A7C2F"/>
    <w:rsid w:val="004017F7"/>
    <w:rsid w:val="00402158"/>
    <w:rsid w:val="004119D9"/>
    <w:rsid w:val="00413F16"/>
    <w:rsid w:val="00445212"/>
    <w:rsid w:val="004754A5"/>
    <w:rsid w:val="0048024C"/>
    <w:rsid w:val="004A28D4"/>
    <w:rsid w:val="004B5EBD"/>
    <w:rsid w:val="004C1D8F"/>
    <w:rsid w:val="004D2DCD"/>
    <w:rsid w:val="00522C28"/>
    <w:rsid w:val="005254D4"/>
    <w:rsid w:val="00531B3C"/>
    <w:rsid w:val="0053285D"/>
    <w:rsid w:val="005338E9"/>
    <w:rsid w:val="005465A9"/>
    <w:rsid w:val="0054668C"/>
    <w:rsid w:val="005546DA"/>
    <w:rsid w:val="00574EC1"/>
    <w:rsid w:val="005909AE"/>
    <w:rsid w:val="00596E95"/>
    <w:rsid w:val="005A28AE"/>
    <w:rsid w:val="005C3A66"/>
    <w:rsid w:val="005C4BC9"/>
    <w:rsid w:val="005C572F"/>
    <w:rsid w:val="005D3E5B"/>
    <w:rsid w:val="006044E1"/>
    <w:rsid w:val="00636275"/>
    <w:rsid w:val="00644E4B"/>
    <w:rsid w:val="00652E4B"/>
    <w:rsid w:val="00655B0D"/>
    <w:rsid w:val="0066499E"/>
    <w:rsid w:val="0068074A"/>
    <w:rsid w:val="00684B15"/>
    <w:rsid w:val="00687FAB"/>
    <w:rsid w:val="00692873"/>
    <w:rsid w:val="006A2626"/>
    <w:rsid w:val="006A3020"/>
    <w:rsid w:val="006C4247"/>
    <w:rsid w:val="006D407C"/>
    <w:rsid w:val="006E2FA9"/>
    <w:rsid w:val="006F0DEE"/>
    <w:rsid w:val="00701DE4"/>
    <w:rsid w:val="007132A2"/>
    <w:rsid w:val="0071749A"/>
    <w:rsid w:val="007230B6"/>
    <w:rsid w:val="00743B73"/>
    <w:rsid w:val="0074571D"/>
    <w:rsid w:val="00745C89"/>
    <w:rsid w:val="0075272E"/>
    <w:rsid w:val="007718DC"/>
    <w:rsid w:val="00775003"/>
    <w:rsid w:val="00784045"/>
    <w:rsid w:val="007B28CA"/>
    <w:rsid w:val="007D4A57"/>
    <w:rsid w:val="0080278D"/>
    <w:rsid w:val="00804054"/>
    <w:rsid w:val="00823F77"/>
    <w:rsid w:val="00831B75"/>
    <w:rsid w:val="00835874"/>
    <w:rsid w:val="0087285A"/>
    <w:rsid w:val="008A122B"/>
    <w:rsid w:val="008B1088"/>
    <w:rsid w:val="008C21C4"/>
    <w:rsid w:val="008D686B"/>
    <w:rsid w:val="008E6444"/>
    <w:rsid w:val="008E687B"/>
    <w:rsid w:val="008F6DD0"/>
    <w:rsid w:val="00920E0B"/>
    <w:rsid w:val="00943C5A"/>
    <w:rsid w:val="0095225A"/>
    <w:rsid w:val="0098072A"/>
    <w:rsid w:val="00995696"/>
    <w:rsid w:val="009E2E18"/>
    <w:rsid w:val="009E3504"/>
    <w:rsid w:val="009F1088"/>
    <w:rsid w:val="00A15195"/>
    <w:rsid w:val="00A16D51"/>
    <w:rsid w:val="00A538AB"/>
    <w:rsid w:val="00A53A28"/>
    <w:rsid w:val="00A62368"/>
    <w:rsid w:val="00A6288B"/>
    <w:rsid w:val="00A62AF8"/>
    <w:rsid w:val="00A87A1F"/>
    <w:rsid w:val="00A97F71"/>
    <w:rsid w:val="00AE6F98"/>
    <w:rsid w:val="00AF75A1"/>
    <w:rsid w:val="00B34737"/>
    <w:rsid w:val="00B91FE1"/>
    <w:rsid w:val="00B94D47"/>
    <w:rsid w:val="00BA2CBD"/>
    <w:rsid w:val="00BC268F"/>
    <w:rsid w:val="00BE3D23"/>
    <w:rsid w:val="00BE44B0"/>
    <w:rsid w:val="00BF7323"/>
    <w:rsid w:val="00C00EA5"/>
    <w:rsid w:val="00C05C85"/>
    <w:rsid w:val="00C12529"/>
    <w:rsid w:val="00C3687E"/>
    <w:rsid w:val="00C3693C"/>
    <w:rsid w:val="00C43FF9"/>
    <w:rsid w:val="00C571D5"/>
    <w:rsid w:val="00C57673"/>
    <w:rsid w:val="00C720D0"/>
    <w:rsid w:val="00C72390"/>
    <w:rsid w:val="00C7515B"/>
    <w:rsid w:val="00C90217"/>
    <w:rsid w:val="00CB1B94"/>
    <w:rsid w:val="00CC2036"/>
    <w:rsid w:val="00CF332B"/>
    <w:rsid w:val="00D022DC"/>
    <w:rsid w:val="00D11220"/>
    <w:rsid w:val="00D12CBE"/>
    <w:rsid w:val="00D136C9"/>
    <w:rsid w:val="00D17427"/>
    <w:rsid w:val="00D204BB"/>
    <w:rsid w:val="00D21070"/>
    <w:rsid w:val="00D2136A"/>
    <w:rsid w:val="00D6295F"/>
    <w:rsid w:val="00D90328"/>
    <w:rsid w:val="00DA4E1D"/>
    <w:rsid w:val="00DC1744"/>
    <w:rsid w:val="00DC7D0B"/>
    <w:rsid w:val="00DD26C7"/>
    <w:rsid w:val="00DE1F3B"/>
    <w:rsid w:val="00DE2135"/>
    <w:rsid w:val="00DF1AF5"/>
    <w:rsid w:val="00E166D0"/>
    <w:rsid w:val="00E46A81"/>
    <w:rsid w:val="00E57812"/>
    <w:rsid w:val="00EB0A47"/>
    <w:rsid w:val="00EB2458"/>
    <w:rsid w:val="00EB2F51"/>
    <w:rsid w:val="00F0639A"/>
    <w:rsid w:val="00F2419F"/>
    <w:rsid w:val="00F515C8"/>
    <w:rsid w:val="00F612DC"/>
    <w:rsid w:val="00F736DB"/>
    <w:rsid w:val="00F73BA5"/>
    <w:rsid w:val="00FA7E79"/>
    <w:rsid w:val="00FB133A"/>
    <w:rsid w:val="00FB22FD"/>
    <w:rsid w:val="00FB709E"/>
    <w:rsid w:val="00FC5012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4FC40-69BE-4EC8-8F1B-C96CD30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8B"/>
  </w:style>
  <w:style w:type="paragraph" w:styleId="Footer">
    <w:name w:val="footer"/>
    <w:basedOn w:val="Normal"/>
    <w:link w:val="Foot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8B"/>
  </w:style>
  <w:style w:type="paragraph" w:styleId="ListParagraph">
    <w:name w:val="List Paragraph"/>
    <w:basedOn w:val="Normal"/>
    <w:uiPriority w:val="34"/>
    <w:qFormat/>
    <w:rsid w:val="00480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15D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NormalWeb">
    <w:name w:val="Normal (Web)"/>
    <w:basedOn w:val="Normal"/>
    <w:uiPriority w:val="99"/>
    <w:unhideWhenUsed/>
    <w:rsid w:val="002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Hana Butković</cp:lastModifiedBy>
  <cp:revision>2</cp:revision>
  <dcterms:created xsi:type="dcterms:W3CDTF">2025-11-28T09:00:00Z</dcterms:created>
  <dcterms:modified xsi:type="dcterms:W3CDTF">2025-11-28T09:00:00Z</dcterms:modified>
</cp:coreProperties>
</file>